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  <w:bCs/>
          <w:spacing w:val="-15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新品种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材料模板</w:t>
      </w:r>
    </w:p>
    <w:p>
      <w:pPr>
        <w:spacing w:line="420" w:lineRule="exact"/>
        <w:ind w:firstLine="2891" w:firstLineChars="900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1、品种名称：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秦优7号(原代号杂油86)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2、选育单位：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陕西省杂交油菜研究中心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3、品种状态：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（登记编号、正在登记、正在参试）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4、品种来源：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雄性不育系陕3A×恢复系K407。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5、特征特性：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甘蓝型，弱冬性，半直立，细胞质雄性不育三系杂交种。株高160～190cm，全生育期217～245天，耐迟播，抗寒耐旱,杆硬抗倒,长势强,整齐度好,抗(耐)菌核病和病毒病。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6、品质：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芥酸含量0.39%，硫苷含量25.36μmol/g饼,含油量黄淮区43%左右，长江下游区45.0%左右。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7、产量表现：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2000年和2001年参加陕西省油菜区试，两年平均亩产208.4kg，与对照“秦油二号”产量相当，参加生产试验比“秦油二号”增产4.5%；同期参加全国油菜黄淮区区试，产量、品质和综合抗性名列第一，两年平均亩产211.56kg，较对照“秦油二号”增产2.91%；其后参加长江下游区和中游区区试、生产试验均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8、适宜区域：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适于黄淮和长江流域两熟栽培区种植。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9、栽培技术要点：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(1)播期：当旬平均气温下降到19～18℃，或冬前≥0℃有效积温达900℃时的始期为直播适期。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(2)播量：直播每亩0.2～0.25kg。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1" w:firstLineChars="16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（3）田间管理：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10.单位：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陕西省杂交油菜研究中心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联系人：常红娟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联系方式：029-68259031</w:t>
      </w:r>
    </w:p>
    <w:p>
      <w:pPr>
        <w:spacing w:line="420" w:lineRule="exact"/>
        <w:ind w:firstLine="342" w:firstLineChars="163"/>
        <w:rPr>
          <w:rFonts w:ascii="宋体" w:hAnsi="宋体"/>
          <w:szCs w:val="21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新技术材料模板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br w:type="textWrapping"/>
      </w: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技术名称：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一、能够解决的生产问题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二、核心技术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三、应用前景及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成效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专利证书、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成果鉴定证明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、获奖情况等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五、联系方式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企业材料模板</w:t>
      </w:r>
    </w:p>
    <w:p>
      <w:pPr>
        <w:spacing w:line="420" w:lineRule="exact"/>
        <w:jc w:val="center"/>
        <w:rPr>
          <w:b/>
          <w:bCs/>
          <w:sz w:val="32"/>
          <w:szCs w:val="32"/>
        </w:rPr>
      </w:pP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××××种业有限公司</w:t>
      </w: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简介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二、品种推广经营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成功案例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或技术、品种需求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（地址、联系人、电话）</w:t>
      </w:r>
    </w:p>
    <w:p>
      <w:pPr>
        <w:spacing w:line="420" w:lineRule="exact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spacing w:line="420" w:lineRule="exact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spacing w:line="420" w:lineRule="exact"/>
        <w:ind w:firstLine="421" w:firstLineChars="131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134" w:right="1800" w:bottom="992" w:left="1800" w:header="851" w:footer="82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OAAE8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4AAT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DE8"/>
    <w:rsid w:val="000A0C8F"/>
    <w:rsid w:val="000F6E29"/>
    <w:rsid w:val="000F720F"/>
    <w:rsid w:val="001175AC"/>
    <w:rsid w:val="00125155"/>
    <w:rsid w:val="00172A27"/>
    <w:rsid w:val="001C550F"/>
    <w:rsid w:val="0022172F"/>
    <w:rsid w:val="00297809"/>
    <w:rsid w:val="002B770C"/>
    <w:rsid w:val="002D1BF3"/>
    <w:rsid w:val="002D2C3D"/>
    <w:rsid w:val="002D5840"/>
    <w:rsid w:val="002F4C3E"/>
    <w:rsid w:val="004145EB"/>
    <w:rsid w:val="00463831"/>
    <w:rsid w:val="004852E2"/>
    <w:rsid w:val="004A3C01"/>
    <w:rsid w:val="004B4D4F"/>
    <w:rsid w:val="004D6986"/>
    <w:rsid w:val="004E2FE7"/>
    <w:rsid w:val="00596516"/>
    <w:rsid w:val="005C45C7"/>
    <w:rsid w:val="005F42E0"/>
    <w:rsid w:val="006766B1"/>
    <w:rsid w:val="006E54A1"/>
    <w:rsid w:val="006F4A70"/>
    <w:rsid w:val="00751F43"/>
    <w:rsid w:val="00786C7F"/>
    <w:rsid w:val="00794850"/>
    <w:rsid w:val="007C2EAB"/>
    <w:rsid w:val="007C4EB2"/>
    <w:rsid w:val="0081409E"/>
    <w:rsid w:val="00814B24"/>
    <w:rsid w:val="00822E49"/>
    <w:rsid w:val="00823D9D"/>
    <w:rsid w:val="0084546D"/>
    <w:rsid w:val="008F3A16"/>
    <w:rsid w:val="00933D11"/>
    <w:rsid w:val="00976FF1"/>
    <w:rsid w:val="0098581E"/>
    <w:rsid w:val="00995EC7"/>
    <w:rsid w:val="009A3792"/>
    <w:rsid w:val="00A20684"/>
    <w:rsid w:val="00A82F2A"/>
    <w:rsid w:val="00A9797B"/>
    <w:rsid w:val="00AA66C4"/>
    <w:rsid w:val="00AB52F5"/>
    <w:rsid w:val="00AB531B"/>
    <w:rsid w:val="00AD11DD"/>
    <w:rsid w:val="00B62E7C"/>
    <w:rsid w:val="00B802EB"/>
    <w:rsid w:val="00BD2522"/>
    <w:rsid w:val="00BD3917"/>
    <w:rsid w:val="00BD564A"/>
    <w:rsid w:val="00BF48E4"/>
    <w:rsid w:val="00C02F5A"/>
    <w:rsid w:val="00C216CD"/>
    <w:rsid w:val="00C2290B"/>
    <w:rsid w:val="00C53BA1"/>
    <w:rsid w:val="00C6066F"/>
    <w:rsid w:val="00C80398"/>
    <w:rsid w:val="00C92CD9"/>
    <w:rsid w:val="00D060BA"/>
    <w:rsid w:val="00E115BE"/>
    <w:rsid w:val="00E175C5"/>
    <w:rsid w:val="00E4132D"/>
    <w:rsid w:val="00E801FC"/>
    <w:rsid w:val="00E93BB5"/>
    <w:rsid w:val="00EA0C36"/>
    <w:rsid w:val="00EA14EE"/>
    <w:rsid w:val="00EC2AE4"/>
    <w:rsid w:val="00EC4400"/>
    <w:rsid w:val="00ED0B3B"/>
    <w:rsid w:val="00F34982"/>
    <w:rsid w:val="00F421DA"/>
    <w:rsid w:val="00FB1DDE"/>
    <w:rsid w:val="00FD5872"/>
    <w:rsid w:val="016232C1"/>
    <w:rsid w:val="016F56F3"/>
    <w:rsid w:val="01EE29FB"/>
    <w:rsid w:val="02A22856"/>
    <w:rsid w:val="02D13BE7"/>
    <w:rsid w:val="02E72AE2"/>
    <w:rsid w:val="02EE17EC"/>
    <w:rsid w:val="04056115"/>
    <w:rsid w:val="04A56724"/>
    <w:rsid w:val="052A6F32"/>
    <w:rsid w:val="053B5E64"/>
    <w:rsid w:val="058C3E9A"/>
    <w:rsid w:val="06660347"/>
    <w:rsid w:val="07AA1477"/>
    <w:rsid w:val="07C44B21"/>
    <w:rsid w:val="084C2C4A"/>
    <w:rsid w:val="097A5245"/>
    <w:rsid w:val="0AED7425"/>
    <w:rsid w:val="0B6A5C0F"/>
    <w:rsid w:val="0BE20790"/>
    <w:rsid w:val="0C184C4A"/>
    <w:rsid w:val="0C412720"/>
    <w:rsid w:val="0DA613DB"/>
    <w:rsid w:val="0DD518F2"/>
    <w:rsid w:val="0E4A04B4"/>
    <w:rsid w:val="0E656912"/>
    <w:rsid w:val="0EA561FD"/>
    <w:rsid w:val="0F2903DF"/>
    <w:rsid w:val="0F91423A"/>
    <w:rsid w:val="0FAF1E9E"/>
    <w:rsid w:val="10F30A3E"/>
    <w:rsid w:val="115233D8"/>
    <w:rsid w:val="14A11247"/>
    <w:rsid w:val="157331C5"/>
    <w:rsid w:val="163248E3"/>
    <w:rsid w:val="17F66C70"/>
    <w:rsid w:val="18A427F1"/>
    <w:rsid w:val="18EB06F7"/>
    <w:rsid w:val="1925247D"/>
    <w:rsid w:val="19AB0633"/>
    <w:rsid w:val="1A0A48C7"/>
    <w:rsid w:val="1A287D38"/>
    <w:rsid w:val="1A9341A0"/>
    <w:rsid w:val="1AA41B91"/>
    <w:rsid w:val="1AC82BF4"/>
    <w:rsid w:val="1AD91985"/>
    <w:rsid w:val="1AF24DAC"/>
    <w:rsid w:val="1C6B08F0"/>
    <w:rsid w:val="1D282614"/>
    <w:rsid w:val="1F47723B"/>
    <w:rsid w:val="20876FA0"/>
    <w:rsid w:val="20C374A3"/>
    <w:rsid w:val="21516CAD"/>
    <w:rsid w:val="218A477C"/>
    <w:rsid w:val="21FE6767"/>
    <w:rsid w:val="220E76AA"/>
    <w:rsid w:val="224A0855"/>
    <w:rsid w:val="2262339D"/>
    <w:rsid w:val="227725BB"/>
    <w:rsid w:val="22CB3C05"/>
    <w:rsid w:val="2311345F"/>
    <w:rsid w:val="24960934"/>
    <w:rsid w:val="25893D70"/>
    <w:rsid w:val="264016E9"/>
    <w:rsid w:val="26586797"/>
    <w:rsid w:val="269E11DC"/>
    <w:rsid w:val="293A619E"/>
    <w:rsid w:val="29C2701B"/>
    <w:rsid w:val="2AA133D9"/>
    <w:rsid w:val="2AC659AC"/>
    <w:rsid w:val="2B163DAF"/>
    <w:rsid w:val="2B6875F3"/>
    <w:rsid w:val="2B98189D"/>
    <w:rsid w:val="2C1436F5"/>
    <w:rsid w:val="2D507420"/>
    <w:rsid w:val="2DE35E73"/>
    <w:rsid w:val="2EAC2A20"/>
    <w:rsid w:val="2ECB7D02"/>
    <w:rsid w:val="2F2B1FA0"/>
    <w:rsid w:val="30F9069C"/>
    <w:rsid w:val="31377C36"/>
    <w:rsid w:val="3162553C"/>
    <w:rsid w:val="31706937"/>
    <w:rsid w:val="31AA7063"/>
    <w:rsid w:val="31E353AB"/>
    <w:rsid w:val="33197973"/>
    <w:rsid w:val="33747E23"/>
    <w:rsid w:val="343A2065"/>
    <w:rsid w:val="34CD21C9"/>
    <w:rsid w:val="35E77AC0"/>
    <w:rsid w:val="368F5288"/>
    <w:rsid w:val="36B72A93"/>
    <w:rsid w:val="36FA64C7"/>
    <w:rsid w:val="37482DC8"/>
    <w:rsid w:val="37927295"/>
    <w:rsid w:val="385733B4"/>
    <w:rsid w:val="385B6FD0"/>
    <w:rsid w:val="389A2E45"/>
    <w:rsid w:val="38C73418"/>
    <w:rsid w:val="39654C0D"/>
    <w:rsid w:val="39916AAB"/>
    <w:rsid w:val="3AA33188"/>
    <w:rsid w:val="3ADC2E91"/>
    <w:rsid w:val="3AE60FEC"/>
    <w:rsid w:val="3B2724E9"/>
    <w:rsid w:val="3B526C68"/>
    <w:rsid w:val="3BE1403B"/>
    <w:rsid w:val="3C1F2D83"/>
    <w:rsid w:val="3C3829B5"/>
    <w:rsid w:val="3D4C59F4"/>
    <w:rsid w:val="3D873ACA"/>
    <w:rsid w:val="3E026E3D"/>
    <w:rsid w:val="3E25533B"/>
    <w:rsid w:val="3E81507C"/>
    <w:rsid w:val="3F396679"/>
    <w:rsid w:val="401047DF"/>
    <w:rsid w:val="40847056"/>
    <w:rsid w:val="40BF72DF"/>
    <w:rsid w:val="415C6B85"/>
    <w:rsid w:val="41DC17FA"/>
    <w:rsid w:val="423969F3"/>
    <w:rsid w:val="429635AD"/>
    <w:rsid w:val="42C70748"/>
    <w:rsid w:val="42FF27F7"/>
    <w:rsid w:val="4331787C"/>
    <w:rsid w:val="43795E80"/>
    <w:rsid w:val="43BE471A"/>
    <w:rsid w:val="455233CE"/>
    <w:rsid w:val="458979F2"/>
    <w:rsid w:val="45BC55A7"/>
    <w:rsid w:val="45E81E01"/>
    <w:rsid w:val="4747233A"/>
    <w:rsid w:val="48460E13"/>
    <w:rsid w:val="48713F81"/>
    <w:rsid w:val="48EC09EA"/>
    <w:rsid w:val="49727155"/>
    <w:rsid w:val="49EA3190"/>
    <w:rsid w:val="4A25334A"/>
    <w:rsid w:val="4B1F77D8"/>
    <w:rsid w:val="4B9C6276"/>
    <w:rsid w:val="4C11148A"/>
    <w:rsid w:val="4C476D71"/>
    <w:rsid w:val="4C9B7404"/>
    <w:rsid w:val="4F0620D4"/>
    <w:rsid w:val="4F427B62"/>
    <w:rsid w:val="4F4A383D"/>
    <w:rsid w:val="50836009"/>
    <w:rsid w:val="515768A0"/>
    <w:rsid w:val="517A74A5"/>
    <w:rsid w:val="51AD709A"/>
    <w:rsid w:val="51EF0B6A"/>
    <w:rsid w:val="529E3DC5"/>
    <w:rsid w:val="53575898"/>
    <w:rsid w:val="53A57BB0"/>
    <w:rsid w:val="53A84A51"/>
    <w:rsid w:val="53CF0C29"/>
    <w:rsid w:val="543932AD"/>
    <w:rsid w:val="549F6CBD"/>
    <w:rsid w:val="557D37AF"/>
    <w:rsid w:val="557D7918"/>
    <w:rsid w:val="566A7472"/>
    <w:rsid w:val="56EF051C"/>
    <w:rsid w:val="575139A6"/>
    <w:rsid w:val="57BF3893"/>
    <w:rsid w:val="59D75B65"/>
    <w:rsid w:val="5B526B39"/>
    <w:rsid w:val="5BA12AB0"/>
    <w:rsid w:val="5C796A28"/>
    <w:rsid w:val="5D7E7E0E"/>
    <w:rsid w:val="5DC843EE"/>
    <w:rsid w:val="5E0468E8"/>
    <w:rsid w:val="5E4B2310"/>
    <w:rsid w:val="5F7F48CE"/>
    <w:rsid w:val="5FB41A1E"/>
    <w:rsid w:val="5FD8263C"/>
    <w:rsid w:val="5FFB5722"/>
    <w:rsid w:val="614266B1"/>
    <w:rsid w:val="61B34B64"/>
    <w:rsid w:val="61F65373"/>
    <w:rsid w:val="63550934"/>
    <w:rsid w:val="63EF0C97"/>
    <w:rsid w:val="64376483"/>
    <w:rsid w:val="645C4E73"/>
    <w:rsid w:val="647125C2"/>
    <w:rsid w:val="64C428C1"/>
    <w:rsid w:val="64FD5E2E"/>
    <w:rsid w:val="657E0BAD"/>
    <w:rsid w:val="65832378"/>
    <w:rsid w:val="663C145D"/>
    <w:rsid w:val="669B2495"/>
    <w:rsid w:val="66F60444"/>
    <w:rsid w:val="66FE4D46"/>
    <w:rsid w:val="67191C3C"/>
    <w:rsid w:val="67C70C25"/>
    <w:rsid w:val="67D15C1F"/>
    <w:rsid w:val="68443AAE"/>
    <w:rsid w:val="686006B5"/>
    <w:rsid w:val="69195C1B"/>
    <w:rsid w:val="6A0A5404"/>
    <w:rsid w:val="6A1E07C5"/>
    <w:rsid w:val="6A6A5046"/>
    <w:rsid w:val="6AB00203"/>
    <w:rsid w:val="6AB12727"/>
    <w:rsid w:val="6B9A6E88"/>
    <w:rsid w:val="6BFB3A80"/>
    <w:rsid w:val="6D1B103E"/>
    <w:rsid w:val="6DE9168A"/>
    <w:rsid w:val="6E452B3D"/>
    <w:rsid w:val="6E641FBA"/>
    <w:rsid w:val="6E7C7CF6"/>
    <w:rsid w:val="6EB3017B"/>
    <w:rsid w:val="6ECA6795"/>
    <w:rsid w:val="6ECE0037"/>
    <w:rsid w:val="6EDD5B8A"/>
    <w:rsid w:val="6EFF380F"/>
    <w:rsid w:val="6FCF1D6A"/>
    <w:rsid w:val="6FF15595"/>
    <w:rsid w:val="71373B88"/>
    <w:rsid w:val="724362A9"/>
    <w:rsid w:val="732A63A3"/>
    <w:rsid w:val="734304E8"/>
    <w:rsid w:val="7400706A"/>
    <w:rsid w:val="759F4A36"/>
    <w:rsid w:val="75EC6B1E"/>
    <w:rsid w:val="769F01B5"/>
    <w:rsid w:val="76DE621C"/>
    <w:rsid w:val="771A598D"/>
    <w:rsid w:val="778C4665"/>
    <w:rsid w:val="78523A04"/>
    <w:rsid w:val="788B7CA5"/>
    <w:rsid w:val="79120A0A"/>
    <w:rsid w:val="796336E3"/>
    <w:rsid w:val="799D5FF1"/>
    <w:rsid w:val="79AE10F7"/>
    <w:rsid w:val="7A2474F1"/>
    <w:rsid w:val="7AF1247F"/>
    <w:rsid w:val="7B555449"/>
    <w:rsid w:val="7C937CAB"/>
    <w:rsid w:val="7CEE4775"/>
    <w:rsid w:val="7DA8090A"/>
    <w:rsid w:val="7E467D24"/>
    <w:rsid w:val="7FA143D3"/>
    <w:rsid w:val="7FAF7BB6"/>
    <w:rsid w:val="7FC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正文文本1"/>
    <w:basedOn w:val="1"/>
    <w:link w:val="12"/>
    <w:qFormat/>
    <w:uiPriority w:val="0"/>
    <w:pPr>
      <w:shd w:val="clear" w:color="auto" w:fill="FFFFFF"/>
      <w:spacing w:line="264" w:lineRule="exact"/>
      <w:jc w:val="right"/>
    </w:pPr>
    <w:rPr>
      <w:rFonts w:ascii="Batang" w:hAnsi="Batang" w:eastAsia="Batang" w:cs="Batang"/>
      <w:spacing w:val="-4"/>
      <w:kern w:val="0"/>
      <w:sz w:val="15"/>
      <w:szCs w:val="15"/>
    </w:rPr>
  </w:style>
  <w:style w:type="character" w:customStyle="1" w:styleId="11">
    <w:name w:val="正文文本 + MingLiU"/>
    <w:basedOn w:val="12"/>
    <w:qFormat/>
    <w:uiPriority w:val="0"/>
    <w:rPr>
      <w:rFonts w:ascii="MingLiU" w:hAnsi="MingLiU" w:eastAsia="MingLiU" w:cs="MingLiU"/>
      <w:color w:val="000000"/>
      <w:spacing w:val="7"/>
      <w:w w:val="100"/>
      <w:position w:val="0"/>
      <w:sz w:val="20"/>
      <w:szCs w:val="20"/>
      <w:lang w:val="zh-CN"/>
    </w:rPr>
  </w:style>
  <w:style w:type="character" w:customStyle="1" w:styleId="12">
    <w:name w:val="正文文本_"/>
    <w:basedOn w:val="7"/>
    <w:link w:val="10"/>
    <w:qFormat/>
    <w:uiPriority w:val="0"/>
    <w:rPr>
      <w:rFonts w:ascii="Batang" w:hAnsi="Batang" w:eastAsia="Batang" w:cs="Batang"/>
      <w:spacing w:val="-4"/>
      <w:kern w:val="0"/>
      <w:sz w:val="15"/>
      <w:szCs w:val="15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1416</Words>
  <Characters>1602</Characters>
  <Lines>18</Lines>
  <Paragraphs>5</Paragraphs>
  <TotalTime>20</TotalTime>
  <ScaleCrop>false</ScaleCrop>
  <LinksUpToDate>false</LinksUpToDate>
  <CharactersWithSpaces>1626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2019-03-14T01:09:00Z</dcterms:created>
  <dc:creator>Administrator</dc:creator>
  <cp:lastModifiedBy>Administrator</cp:lastModifiedBy>
  <cp:lastPrinted>2022-03-22T06:35:00Z</cp:lastPrinted>
  <dcterms:modified xsi:type="dcterms:W3CDTF">2022-03-23T09:33:08Z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400524142_btnclosed</vt:lpwstr>
  </property>
  <property fmtid="{D5CDD505-2E9C-101B-9397-08002B2CF9AE}" pid="4" name="ICV">
    <vt:lpwstr>282BFA1B740244B4A2AEDB622E6E1064</vt:lpwstr>
  </property>
</Properties>
</file>